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BCF3F" w14:textId="77777777" w:rsidR="003D189F" w:rsidRPr="00E95062" w:rsidRDefault="003D189F">
      <w:pPr>
        <w:rPr>
          <w:b/>
          <w:bCs/>
        </w:rPr>
      </w:pPr>
      <w:r w:rsidRPr="00E95062">
        <w:rPr>
          <w:b/>
          <w:bCs/>
        </w:rPr>
        <w:t>Høringssvar fra Grundejerforeningen Sandklitten, Kjul Strand</w:t>
      </w:r>
    </w:p>
    <w:p w14:paraId="2EEC9C08" w14:textId="5FF5D3D8" w:rsidR="00BD1CA8" w:rsidRPr="00E95062" w:rsidRDefault="003D189F">
      <w:pPr>
        <w:rPr>
          <w:b/>
          <w:bCs/>
        </w:rPr>
      </w:pPr>
      <w:r w:rsidRPr="00E95062">
        <w:rPr>
          <w:b/>
          <w:bCs/>
        </w:rPr>
        <w:t>Planerne om udvidelse af Hirtshals Havn.</w:t>
      </w:r>
    </w:p>
    <w:p w14:paraId="10E8A4A1" w14:textId="6FC2D8AF" w:rsidR="003D189F" w:rsidRDefault="003D189F">
      <w:r>
        <w:t xml:space="preserve">Grundejerne i Kjul Strand-området har Hirtshals Havn som nabo. </w:t>
      </w:r>
    </w:p>
    <w:p w14:paraId="62CAA01C" w14:textId="7024A5AA" w:rsidR="003D189F" w:rsidRDefault="003D189F">
      <w:r>
        <w:t>De seneste</w:t>
      </w:r>
      <w:r w:rsidR="008D0229">
        <w:t xml:space="preserve"> </w:t>
      </w:r>
      <w:r>
        <w:t>udvidelser af havnen mod øst og nord har</w:t>
      </w:r>
      <w:r w:rsidR="008D0229">
        <w:t xml:space="preserve"> gjort</w:t>
      </w:r>
      <w:r w:rsidR="00E95062">
        <w:t>,</w:t>
      </w:r>
      <w:r w:rsidR="008D0229">
        <w:t xml:space="preserve"> at</w:t>
      </w:r>
      <w:r w:rsidR="00C14EC8">
        <w:t xml:space="preserve"> Kjul</w:t>
      </w:r>
      <w:r w:rsidR="008D0229">
        <w:t xml:space="preserve"> har</w:t>
      </w:r>
      <w:r>
        <w:t xml:space="preserve"> fået </w:t>
      </w:r>
      <w:r w:rsidR="007E1CDD">
        <w:t>Hirtshals H</w:t>
      </w:r>
      <w:r>
        <w:t xml:space="preserve">avn </w:t>
      </w:r>
      <w:r w:rsidR="008D0229">
        <w:t xml:space="preserve">meget </w:t>
      </w:r>
      <w:r>
        <w:t xml:space="preserve">tæt på. </w:t>
      </w:r>
    </w:p>
    <w:p w14:paraId="42F38F52" w14:textId="6CEB5EF3" w:rsidR="003D189F" w:rsidRDefault="003D189F">
      <w:r>
        <w:t xml:space="preserve">Vi </w:t>
      </w:r>
      <w:r w:rsidR="008D0229">
        <w:t>ser på 150</w:t>
      </w:r>
      <w:r>
        <w:t xml:space="preserve"> meter høje vindmøller</w:t>
      </w:r>
      <w:r w:rsidR="008D0229">
        <w:t xml:space="preserve">, vi </w:t>
      </w:r>
      <w:r w:rsidR="00276E3F">
        <w:t>oplever gener</w:t>
      </w:r>
      <w:r w:rsidR="008D0229">
        <w:t xml:space="preserve"> fra møller</w:t>
      </w:r>
      <w:r w:rsidR="00E95062">
        <w:t>ne</w:t>
      </w:r>
      <w:r w:rsidR="00166157">
        <w:t xml:space="preserve">, </w:t>
      </w:r>
      <w:r w:rsidR="00276E3F">
        <w:t xml:space="preserve">øget </w:t>
      </w:r>
      <w:r w:rsidR="008D0229">
        <w:t>trafik</w:t>
      </w:r>
      <w:r w:rsidR="00166157">
        <w:t>støj</w:t>
      </w:r>
      <w:r w:rsidR="00276E3F">
        <w:t xml:space="preserve"> </w:t>
      </w:r>
      <w:r w:rsidR="00166157">
        <w:t>fra</w:t>
      </w:r>
      <w:r w:rsidR="00276E3F">
        <w:t xml:space="preserve"> havnen </w:t>
      </w:r>
      <w:r>
        <w:t xml:space="preserve">og </w:t>
      </w:r>
      <w:r w:rsidR="00276E3F">
        <w:t>sidst men ikke mindst oplever vi</w:t>
      </w:r>
      <w:r w:rsidR="00E95062">
        <w:t>,</w:t>
      </w:r>
      <w:r w:rsidR="00276E3F">
        <w:t xml:space="preserve"> </w:t>
      </w:r>
      <w:r>
        <w:t xml:space="preserve">at dele af vores kyst </w:t>
      </w:r>
      <w:r w:rsidR="00E95062">
        <w:t xml:space="preserve">gradvis </w:t>
      </w:r>
      <w:r>
        <w:t>erodere</w:t>
      </w:r>
      <w:r w:rsidR="008D0229">
        <w:t xml:space="preserve"> – efter alt at dømme </w:t>
      </w:r>
      <w:r w:rsidR="00276E3F">
        <w:t xml:space="preserve">fordi det stadig større </w:t>
      </w:r>
      <w:r w:rsidR="008D0229">
        <w:t xml:space="preserve">havneanlæg </w:t>
      </w:r>
      <w:r w:rsidR="000B3A8D">
        <w:t>blokerer</w:t>
      </w:r>
      <w:r w:rsidR="00C14EC8">
        <w:t xml:space="preserve"> </w:t>
      </w:r>
      <w:r w:rsidR="00276E3F">
        <w:t xml:space="preserve">for </w:t>
      </w:r>
      <w:r w:rsidR="00C14EC8">
        <w:t>den</w:t>
      </w:r>
      <w:r w:rsidR="008D0229">
        <w:t xml:space="preserve"> naturlig</w:t>
      </w:r>
      <w:r w:rsidR="00C14EC8">
        <w:t>e</w:t>
      </w:r>
      <w:r w:rsidR="008D0229">
        <w:t xml:space="preserve"> sedimenttransport</w:t>
      </w:r>
      <w:r w:rsidR="00C14EC8">
        <w:t xml:space="preserve"> fra syd til</w:t>
      </w:r>
      <w:r w:rsidR="00E95062">
        <w:t xml:space="preserve"> vores</w:t>
      </w:r>
      <w:r w:rsidR="00C14EC8">
        <w:t xml:space="preserve"> kyst</w:t>
      </w:r>
      <w:r w:rsidR="00E95062">
        <w:t xml:space="preserve"> øst for havnen.</w:t>
      </w:r>
    </w:p>
    <w:p w14:paraId="09EECD62" w14:textId="143A70CF" w:rsidR="003D189F" w:rsidRDefault="008D0229">
      <w:r>
        <w:t xml:space="preserve">Nu er der så konkrete </w:t>
      </w:r>
      <w:r w:rsidR="00276E3F">
        <w:t xml:space="preserve">og fremskredne </w:t>
      </w:r>
      <w:r>
        <w:t xml:space="preserve">planer om en ny og omfattende havneudvidelse med </w:t>
      </w:r>
      <w:r w:rsidR="00276E3F">
        <w:t xml:space="preserve">opstilling af </w:t>
      </w:r>
      <w:r>
        <w:t>flere store vindmøller og med betydelig forlængelse og udvidelse af havneanlægget i havet mod nord.</w:t>
      </w:r>
      <w:r w:rsidR="002A41EE">
        <w:t xml:space="preserve"> Så vidt vi kan se på det tilgængelige kortmateriale</w:t>
      </w:r>
      <w:r w:rsidR="007E1CDD">
        <w:t>,</w:t>
      </w:r>
      <w:r w:rsidR="002A41EE">
        <w:t xml:space="preserve"> kommer den nye vestre dækmole til at gå </w:t>
      </w:r>
      <w:r w:rsidR="00BF72B2">
        <w:t>over 750 meter</w:t>
      </w:r>
      <w:r w:rsidR="002A41EE">
        <w:t xml:space="preserve"> ud i havet mod nord.</w:t>
      </w:r>
    </w:p>
    <w:p w14:paraId="494F59F7" w14:textId="0752E0B9" w:rsidR="00276E3F" w:rsidRDefault="007E1CDD">
      <w:r>
        <w:t>Vi anerkender Hirtshals Havn og Hjørring Kommunes ønske om en havneudvidelse. Samtidig giver d</w:t>
      </w:r>
      <w:r w:rsidR="00C7641D">
        <w:t>isse fremtidsperspektiver</w:t>
      </w:r>
      <w:r w:rsidR="00276E3F">
        <w:t xml:space="preserve"> anledning til stor bekymring</w:t>
      </w:r>
      <w:r w:rsidR="00E95062">
        <w:t xml:space="preserve"> i</w:t>
      </w:r>
      <w:r w:rsidR="00C14EC8">
        <w:t xml:space="preserve"> bestyrelsen i </w:t>
      </w:r>
      <w:r w:rsidR="00276E3F">
        <w:t>Grundejerforeningen Sandklitten.</w:t>
      </w:r>
    </w:p>
    <w:p w14:paraId="48C09093" w14:textId="4B15C1BB" w:rsidR="00C14EC8" w:rsidRDefault="003C469E" w:rsidP="00C14EC8">
      <w:r>
        <w:t>Ifølge planerne skal</w:t>
      </w:r>
      <w:r w:rsidR="00C14EC8">
        <w:t xml:space="preserve"> antallet af vindmøller på</w:t>
      </w:r>
      <w:r w:rsidR="007E1CDD">
        <w:t xml:space="preserve"> et kommende</w:t>
      </w:r>
      <w:r w:rsidR="00C14EC8">
        <w:t xml:space="preserve"> havneanlæg</w:t>
      </w:r>
      <w:r w:rsidR="007E1CDD">
        <w:t xml:space="preserve"> </w:t>
      </w:r>
      <w:r w:rsidR="00C14EC8">
        <w:t>tredobles</w:t>
      </w:r>
      <w:r>
        <w:t>. Det betyder</w:t>
      </w:r>
      <w:r w:rsidR="00E95062">
        <w:t xml:space="preserve"> – efter vores opfattelse -</w:t>
      </w:r>
      <w:r w:rsidR="00C14EC8">
        <w:t xml:space="preserve"> at der </w:t>
      </w:r>
      <w:r>
        <w:t xml:space="preserve">vil </w:t>
      </w:r>
      <w:r w:rsidR="00C14EC8">
        <w:t xml:space="preserve">komme til at </w:t>
      </w:r>
      <w:r>
        <w:t>stå</w:t>
      </w:r>
      <w:r w:rsidR="00C14EC8">
        <w:t xml:space="preserve"> </w:t>
      </w:r>
      <w:r>
        <w:t>rigtig mange</w:t>
      </w:r>
      <w:r w:rsidR="00C14EC8">
        <w:t xml:space="preserve"> </w:t>
      </w:r>
      <w:r>
        <w:t>og rigtig høje vind</w:t>
      </w:r>
      <w:r w:rsidR="00C14EC8">
        <w:t>møller p</w:t>
      </w:r>
      <w:r>
        <w:t xml:space="preserve">å </w:t>
      </w:r>
      <w:r w:rsidR="00166157">
        <w:t>havne</w:t>
      </w:r>
      <w:r w:rsidR="00C14EC8">
        <w:t>areal</w:t>
      </w:r>
      <w:r w:rsidR="00166157">
        <w:t>et</w:t>
      </w:r>
      <w:r w:rsidR="00C14EC8">
        <w:t>.</w:t>
      </w:r>
      <w:r>
        <w:t xml:space="preserve"> </w:t>
      </w:r>
      <w:r w:rsidR="00166157">
        <w:t xml:space="preserve"> </w:t>
      </w:r>
      <w:r w:rsidR="00E95062">
        <w:t>O</w:t>
      </w:r>
      <w:r>
        <w:t xml:space="preserve">p til 13 møller – op til 200 meter høje og hver især med et betydeligt vingefang. </w:t>
      </w:r>
    </w:p>
    <w:p w14:paraId="67F4C95F" w14:textId="1540D365" w:rsidR="00166157" w:rsidRDefault="003C469E" w:rsidP="00C14EC8">
      <w:r>
        <w:t xml:space="preserve">Vi </w:t>
      </w:r>
      <w:r w:rsidR="00166157">
        <w:t>forudser</w:t>
      </w:r>
      <w:r>
        <w:t xml:space="preserve"> at møllerne </w:t>
      </w:r>
      <w:r w:rsidR="00166157">
        <w:t>vil blive</w:t>
      </w:r>
      <w:r>
        <w:t xml:space="preserve"> altdominerende i </w:t>
      </w:r>
      <w:r w:rsidR="00E95062">
        <w:t xml:space="preserve">og omkring </w:t>
      </w:r>
      <w:r>
        <w:t>Hirtshals</w:t>
      </w:r>
      <w:r w:rsidR="00166157">
        <w:t xml:space="preserve"> by</w:t>
      </w:r>
      <w:r w:rsidR="00E95062">
        <w:t xml:space="preserve"> -</w:t>
      </w:r>
      <w:r w:rsidR="00166157">
        <w:t xml:space="preserve"> og dermed også i</w:t>
      </w:r>
      <w:r>
        <w:t xml:space="preserve"> Kjul-området</w:t>
      </w:r>
      <w:r w:rsidR="002A41EE">
        <w:t>.</w:t>
      </w:r>
      <w:r w:rsidR="00166157">
        <w:t xml:space="preserve"> Vi har et stærkt ønske om, at det endelige valg af mølletype, totalhøjde og placering af de mange møller </w:t>
      </w:r>
      <w:r w:rsidR="002A41EE">
        <w:t xml:space="preserve">vil blive nøje </w:t>
      </w:r>
      <w:r w:rsidR="00166157">
        <w:t>gennem</w:t>
      </w:r>
      <w:r w:rsidR="00572BE3">
        <w:t>arbejde</w:t>
      </w:r>
      <w:r w:rsidR="002A41EE">
        <w:t>t</w:t>
      </w:r>
      <w:r w:rsidR="00572BE3">
        <w:t xml:space="preserve"> – </w:t>
      </w:r>
      <w:r w:rsidR="00166157">
        <w:t>således at</w:t>
      </w:r>
      <w:r w:rsidR="00572BE3">
        <w:t xml:space="preserve"> anlægget kommer til at fremtræde </w:t>
      </w:r>
      <w:r w:rsidR="00E95062">
        <w:t xml:space="preserve">så </w:t>
      </w:r>
      <w:r w:rsidR="00572BE3">
        <w:t>harmonisk</w:t>
      </w:r>
      <w:r w:rsidR="00E95062">
        <w:t xml:space="preserve"> som muligt.</w:t>
      </w:r>
      <w:r w:rsidR="00572BE3">
        <w:t xml:space="preserve"> </w:t>
      </w:r>
      <w:r w:rsidR="002A41EE">
        <w:t xml:space="preserve">Vi mener at Hirtshals </w:t>
      </w:r>
      <w:r w:rsidR="00E95062">
        <w:t>Havn</w:t>
      </w:r>
      <w:r w:rsidR="002A41EE">
        <w:t>s</w:t>
      </w:r>
      <w:r w:rsidR="00E95062">
        <w:t xml:space="preserve"> ønske</w:t>
      </w:r>
      <w:r w:rsidR="00572BE3">
        <w:t xml:space="preserve"> om højst mulig </w:t>
      </w:r>
      <w:r w:rsidR="002A41EE">
        <w:t>el-</w:t>
      </w:r>
      <w:r w:rsidR="00572BE3">
        <w:t xml:space="preserve">produktion fra vindmøllerne må kunne gå hånd i hånd </w:t>
      </w:r>
      <w:r w:rsidR="0079357F">
        <w:t>med</w:t>
      </w:r>
      <w:r w:rsidR="002A41EE">
        <w:t xml:space="preserve"> almindelige borgers</w:t>
      </w:r>
      <w:r w:rsidR="0079357F">
        <w:t xml:space="preserve"> forventninger og</w:t>
      </w:r>
      <w:r w:rsidR="00572BE3">
        <w:t xml:space="preserve"> krav</w:t>
      </w:r>
      <w:r w:rsidR="0079357F">
        <w:t xml:space="preserve"> om godt og gennemtænkt byggeri</w:t>
      </w:r>
      <w:r w:rsidR="002A41EE">
        <w:t xml:space="preserve">, der tager hensyn til den unikke placering og </w:t>
      </w:r>
      <w:r w:rsidR="00BF72B2">
        <w:t xml:space="preserve">den </w:t>
      </w:r>
      <w:r w:rsidR="002A41EE">
        <w:t>særlige historie</w:t>
      </w:r>
      <w:r w:rsidR="007E1CDD">
        <w:t>, som</w:t>
      </w:r>
      <w:r w:rsidR="002A41EE">
        <w:t xml:space="preserve"> Hirtshals har.</w:t>
      </w:r>
      <w:r w:rsidR="0079357F">
        <w:t xml:space="preserve"> I den forbindelse ønsker vi</w:t>
      </w:r>
      <w:r w:rsidR="00BF72B2">
        <w:t xml:space="preserve"> også</w:t>
      </w:r>
      <w:r w:rsidR="0079357F">
        <w:t xml:space="preserve">, at der udarbejdes troværdige visualiseringer, hvor </w:t>
      </w:r>
      <w:r w:rsidR="002A41EE">
        <w:t xml:space="preserve">bl.a. </w:t>
      </w:r>
      <w:r w:rsidR="0079357F">
        <w:t>møllernes</w:t>
      </w:r>
      <w:r w:rsidR="00EC5C56">
        <w:t xml:space="preserve"> højder og</w:t>
      </w:r>
      <w:r w:rsidR="0079357F">
        <w:t xml:space="preserve"> mulige placeringer</w:t>
      </w:r>
      <w:r w:rsidR="00EC5C56">
        <w:t xml:space="preserve"> på havneanlægget </w:t>
      </w:r>
      <w:r w:rsidR="002A41EE">
        <w:t xml:space="preserve">i forhold til byen og omegnen </w:t>
      </w:r>
      <w:r w:rsidR="00EC5C56">
        <w:t>fremgår.</w:t>
      </w:r>
      <w:r w:rsidR="0079357F">
        <w:t xml:space="preserve"> </w:t>
      </w:r>
    </w:p>
    <w:p w14:paraId="4BAECDB2" w14:textId="4BDB3827" w:rsidR="00D12D38" w:rsidRDefault="003C469E" w:rsidP="00C14EC8">
      <w:r>
        <w:t xml:space="preserve">Vi </w:t>
      </w:r>
      <w:r w:rsidR="00572BE3">
        <w:t>er bekymret for</w:t>
      </w:r>
      <w:r w:rsidR="00EC5C56">
        <w:t xml:space="preserve">, </w:t>
      </w:r>
      <w:r>
        <w:t>at en så høj koncentration af</w:t>
      </w:r>
      <w:r w:rsidR="0079357F">
        <w:t xml:space="preserve"> </w:t>
      </w:r>
      <w:r w:rsidR="002A41EE">
        <w:t>200 meter høje</w:t>
      </w:r>
      <w:r>
        <w:t xml:space="preserve"> vindmøller </w:t>
      </w:r>
      <w:r w:rsidR="00A5050E">
        <w:t>så tæt på boliger</w:t>
      </w:r>
      <w:r w:rsidR="007E1CDD">
        <w:t>, samlingssteder</w:t>
      </w:r>
      <w:r w:rsidR="00A5050E">
        <w:t xml:space="preserve"> og rekreative områder vil give støj</w:t>
      </w:r>
      <w:r w:rsidR="00BF72B2">
        <w:t>gener</w:t>
      </w:r>
      <w:r w:rsidR="00A5050E">
        <w:t xml:space="preserve"> og skyggevirkninger</w:t>
      </w:r>
      <w:r w:rsidR="00BF72B2">
        <w:t xml:space="preserve"> mod øst.</w:t>
      </w:r>
    </w:p>
    <w:p w14:paraId="6E2A9B9C" w14:textId="00B2ADC1" w:rsidR="003C469E" w:rsidRDefault="006F685E" w:rsidP="00C14EC8">
      <w:r>
        <w:t xml:space="preserve">Vi </w:t>
      </w:r>
      <w:r w:rsidR="00D12D38">
        <w:t xml:space="preserve">regner med </w:t>
      </w:r>
      <w:r w:rsidR="007E1CDD">
        <w:t xml:space="preserve">og håber på </w:t>
      </w:r>
      <w:r>
        <w:t xml:space="preserve">at </w:t>
      </w:r>
      <w:r w:rsidR="003C469E">
        <w:t>Hirtshals Havn og</w:t>
      </w:r>
      <w:r w:rsidR="00572BE3">
        <w:t xml:space="preserve"> </w:t>
      </w:r>
      <w:r w:rsidR="00BF72B2">
        <w:t xml:space="preserve">de øvrige </w:t>
      </w:r>
      <w:r w:rsidR="00572BE3">
        <w:t xml:space="preserve">relevante myndigheder </w:t>
      </w:r>
      <w:r w:rsidR="00D12D38">
        <w:t xml:space="preserve">- </w:t>
      </w:r>
      <w:r>
        <w:t xml:space="preserve">forud for endelig beslutning om opstilling af møller </w:t>
      </w:r>
      <w:r w:rsidR="00D12D38">
        <w:t xml:space="preserve">- </w:t>
      </w:r>
      <w:r>
        <w:t xml:space="preserve">foretager </w:t>
      </w:r>
      <w:r w:rsidR="007E1CDD">
        <w:t xml:space="preserve">dels </w:t>
      </w:r>
      <w:r>
        <w:t>de lovpligtige vurderinger af alle væsentlige virkninger på miljøet</w:t>
      </w:r>
      <w:r w:rsidR="007E1CDD">
        <w:t xml:space="preserve"> – dels forholder sig til ovenstående stærke ønsker fra os (og sikkert også mange andre).</w:t>
      </w:r>
    </w:p>
    <w:p w14:paraId="3234EFA1" w14:textId="77777777" w:rsidR="00BF72B2" w:rsidRDefault="00B745FB" w:rsidP="00C14EC8">
      <w:r>
        <w:t xml:space="preserve">I Kjul-området har vi gennem tiden </w:t>
      </w:r>
      <w:r w:rsidR="002A41EE">
        <w:t>oplevet,</w:t>
      </w:r>
      <w:r>
        <w:t xml:space="preserve"> at havet æder af vores kyststrækning. Erosionen var for få år siden så voldsom, at et sommerhus delvis styrtede i havet. </w:t>
      </w:r>
    </w:p>
    <w:p w14:paraId="39CEB911" w14:textId="7C544CA9" w:rsidR="00FF04D0" w:rsidRDefault="00B745FB" w:rsidP="00C14EC8">
      <w:r>
        <w:t xml:space="preserve">Vi oplever </w:t>
      </w:r>
      <w:r w:rsidR="00BF72B2">
        <w:t xml:space="preserve">helt </w:t>
      </w:r>
      <w:r w:rsidR="002A41EE">
        <w:t>lokalt</w:t>
      </w:r>
      <w:r w:rsidR="007E1CDD">
        <w:t>, at vi har</w:t>
      </w:r>
      <w:r>
        <w:t xml:space="preserve"> perioder med mere stabil kyst, men s</w:t>
      </w:r>
      <w:r w:rsidR="00125C9A">
        <w:t xml:space="preserve">amtidig </w:t>
      </w:r>
      <w:r>
        <w:t>er det</w:t>
      </w:r>
      <w:r w:rsidR="00125C9A">
        <w:t xml:space="preserve"> </w:t>
      </w:r>
      <w:r w:rsidR="00BF72B2">
        <w:t xml:space="preserve">så </w:t>
      </w:r>
      <w:r>
        <w:t xml:space="preserve">bare andre steder på </w:t>
      </w:r>
      <w:r w:rsidR="00BF72B2">
        <w:t>den nordlige kyst</w:t>
      </w:r>
      <w:r>
        <w:t xml:space="preserve">, der rammes af stærk erosion. </w:t>
      </w:r>
    </w:p>
    <w:p w14:paraId="6C099CE5" w14:textId="4D3A9A9E" w:rsidR="00FF04D0" w:rsidRDefault="00B745FB" w:rsidP="00C14EC8">
      <w:r>
        <w:t xml:space="preserve">Vi ved at myndigheder og eksperter i tidens løb </w:t>
      </w:r>
      <w:r w:rsidR="002A41EE">
        <w:t xml:space="preserve">har </w:t>
      </w:r>
      <w:r w:rsidR="008B1206">
        <w:t>undersøgt</w:t>
      </w:r>
      <w:r w:rsidR="002A41EE">
        <w:t xml:space="preserve"> </w:t>
      </w:r>
      <w:r w:rsidR="008B1206">
        <w:t>og vurderet årsagerne</w:t>
      </w:r>
      <w:r>
        <w:t xml:space="preserve"> til kysterosionen forskelligt.</w:t>
      </w:r>
      <w:r w:rsidR="007E1CDD">
        <w:t xml:space="preserve"> Ikke desto mindre </w:t>
      </w:r>
      <w:r w:rsidR="00BF72B2">
        <w:t xml:space="preserve">- </w:t>
      </w:r>
      <w:r w:rsidR="007E1CDD">
        <w:t>og e</w:t>
      </w:r>
      <w:r>
        <w:t xml:space="preserve">fter alt at dømme </w:t>
      </w:r>
      <w:r w:rsidR="00BF72B2">
        <w:t xml:space="preserve">- </w:t>
      </w:r>
      <w:r>
        <w:t>er de gentagne udvidelser af Hirtshals Havn mod nord og øst en væsentlig årsag til erosion</w:t>
      </w:r>
      <w:r w:rsidR="00FF04D0">
        <w:t>en</w:t>
      </w:r>
      <w:r>
        <w:t xml:space="preserve"> </w:t>
      </w:r>
      <w:r w:rsidR="00FF04D0">
        <w:t>af kyststrækningen</w:t>
      </w:r>
      <w:r>
        <w:t xml:space="preserve"> øst for Hirtshals.</w:t>
      </w:r>
      <w:r w:rsidR="008B1206">
        <w:t xml:space="preserve"> </w:t>
      </w:r>
    </w:p>
    <w:p w14:paraId="3EAB8C00" w14:textId="4FC5A2F6" w:rsidR="00D62757" w:rsidRDefault="008B1206" w:rsidP="00C14EC8">
      <w:r>
        <w:lastRenderedPageBreak/>
        <w:t xml:space="preserve">I den rapport*, som vi netop har fået adgang til, konkluderes det, </w:t>
      </w:r>
      <w:r w:rsidRPr="008B1206">
        <w:rPr>
          <w:i/>
          <w:iCs/>
        </w:rPr>
        <w:t>at ”der ved naturlige processer stort set ikke længere transporteres sediment forbi Hirtshals Havn fra kysten sydvest for havnen til kysten øst for havnen”</w:t>
      </w:r>
      <w:r>
        <w:rPr>
          <w:i/>
          <w:iCs/>
        </w:rPr>
        <w:t xml:space="preserve"> </w:t>
      </w:r>
    </w:p>
    <w:p w14:paraId="0288A3AD" w14:textId="4ABA3106" w:rsidR="002247C4" w:rsidRDefault="00EC5C56" w:rsidP="00C14EC8">
      <w:r>
        <w:t xml:space="preserve">Vi tænker at det </w:t>
      </w:r>
      <w:r w:rsidR="00FF04D0">
        <w:t xml:space="preserve">først og fremmest </w:t>
      </w:r>
      <w:r>
        <w:t>må skyldes</w:t>
      </w:r>
      <w:r w:rsidR="00FF04D0">
        <w:t>,</w:t>
      </w:r>
      <w:r>
        <w:t xml:space="preserve"> at havneanlægget </w:t>
      </w:r>
      <w:r w:rsidR="002247C4">
        <w:t>forhindrer</w:t>
      </w:r>
      <w:r>
        <w:t xml:space="preserve"> den naturlige </w:t>
      </w:r>
      <w:r w:rsidR="002247C4">
        <w:t>sedimenttransport fra syd. Det bekymrer os stærkt</w:t>
      </w:r>
      <w:r w:rsidR="007E1CDD">
        <w:t>,</w:t>
      </w:r>
      <w:r w:rsidR="002247C4">
        <w:t xml:space="preserve"> at det i planerne for udvidelsen af Hirtshals Havn ser ud til</w:t>
      </w:r>
      <w:r w:rsidR="00DC63BA">
        <w:t>,</w:t>
      </w:r>
      <w:r w:rsidR="002247C4">
        <w:t xml:space="preserve"> at der skal ske en betydelig udbygning af havneanlægget mod nord</w:t>
      </w:r>
      <w:r w:rsidR="00FF04D0">
        <w:t xml:space="preserve"> – som nævnt</w:t>
      </w:r>
      <w:r w:rsidR="00125C9A">
        <w:t xml:space="preserve"> før</w:t>
      </w:r>
      <w:r w:rsidR="00FF04D0">
        <w:t xml:space="preserve"> er det</w:t>
      </w:r>
      <w:r w:rsidR="00C608A2">
        <w:t xml:space="preserve"> tilsyneladende</w:t>
      </w:r>
      <w:r w:rsidR="00FF04D0">
        <w:t xml:space="preserve"> planen at </w:t>
      </w:r>
      <w:r w:rsidR="00C608A2">
        <w:t xml:space="preserve">havnens </w:t>
      </w:r>
      <w:r w:rsidR="00FF04D0">
        <w:t xml:space="preserve">vestdækmole forlænges </w:t>
      </w:r>
      <w:r w:rsidR="00125C9A">
        <w:t xml:space="preserve">mod nord </w:t>
      </w:r>
      <w:r w:rsidR="00FF04D0">
        <w:t xml:space="preserve">til i alt </w:t>
      </w:r>
      <w:r w:rsidR="00125C9A">
        <w:t xml:space="preserve">at blive over </w:t>
      </w:r>
      <w:r w:rsidR="002D23F7">
        <w:t>75</w:t>
      </w:r>
      <w:r w:rsidR="00BF72B2">
        <w:t>0</w:t>
      </w:r>
      <w:r w:rsidR="00FF04D0">
        <w:t xml:space="preserve"> meter</w:t>
      </w:r>
      <w:r w:rsidR="00125C9A">
        <w:t xml:space="preserve"> lang.</w:t>
      </w:r>
    </w:p>
    <w:p w14:paraId="09C0A379" w14:textId="645BDE97" w:rsidR="00C608A2" w:rsidRDefault="00FF04D0" w:rsidP="00C14EC8">
      <w:r>
        <w:t xml:space="preserve">Vi tænker at det uvægerligt må betyde </w:t>
      </w:r>
      <w:r w:rsidR="00C608A2">
        <w:t xml:space="preserve">en </w:t>
      </w:r>
      <w:r>
        <w:t xml:space="preserve">endnu større </w:t>
      </w:r>
      <w:r w:rsidR="002D23F7">
        <w:t>blokering af</w:t>
      </w:r>
      <w:r>
        <w:t xml:space="preserve"> den naturlige </w:t>
      </w:r>
      <w:r w:rsidR="00C608A2">
        <w:t>sediment</w:t>
      </w:r>
      <w:r>
        <w:t xml:space="preserve">transport fra sydvest mod vores kyst øst for havnen. </w:t>
      </w:r>
    </w:p>
    <w:p w14:paraId="53BF25FC" w14:textId="33772FE8" w:rsidR="00DC63BA" w:rsidRDefault="00C608A2" w:rsidP="00C14EC8">
      <w:pPr>
        <w:rPr>
          <w:i/>
          <w:iCs/>
        </w:rPr>
      </w:pPr>
      <w:r>
        <w:t xml:space="preserve">Samtidig konkluderes det i </w:t>
      </w:r>
      <w:r w:rsidR="00DC63BA">
        <w:t>Niras rapport</w:t>
      </w:r>
      <w:r w:rsidR="002D23F7">
        <w:t>*</w:t>
      </w:r>
      <w:r w:rsidR="00DC63BA">
        <w:t xml:space="preserve"> </w:t>
      </w:r>
      <w:r>
        <w:t>”</w:t>
      </w:r>
      <w:r w:rsidR="00DC63BA" w:rsidRPr="00DC63BA">
        <w:rPr>
          <w:i/>
          <w:iCs/>
        </w:rPr>
        <w:t xml:space="preserve">at det eneste sediment, der </w:t>
      </w:r>
      <w:r w:rsidR="007E1CDD">
        <w:rPr>
          <w:i/>
          <w:iCs/>
        </w:rPr>
        <w:t xml:space="preserve">[i øjeblikket] </w:t>
      </w:r>
      <w:r w:rsidR="00DC63BA" w:rsidRPr="00DC63BA">
        <w:rPr>
          <w:i/>
          <w:iCs/>
        </w:rPr>
        <w:t>tilføres kyststrækningen øst for Hirtshals, vurderes at være fra bypass eller klapning på lavt vand ud for kyststrækningen mellem Hirtshals</w:t>
      </w:r>
      <w:r w:rsidR="00FF04D0" w:rsidRPr="00DC63BA">
        <w:rPr>
          <w:i/>
          <w:iCs/>
        </w:rPr>
        <w:t xml:space="preserve"> </w:t>
      </w:r>
      <w:r w:rsidR="00DC63BA" w:rsidRPr="00DC63BA">
        <w:rPr>
          <w:i/>
          <w:iCs/>
        </w:rPr>
        <w:t>og Kjul</w:t>
      </w:r>
      <w:r>
        <w:rPr>
          <w:i/>
          <w:iCs/>
        </w:rPr>
        <w:t>.”</w:t>
      </w:r>
    </w:p>
    <w:p w14:paraId="5B9301C5" w14:textId="7E75A414" w:rsidR="00C608A2" w:rsidRDefault="00C608A2" w:rsidP="00C14EC8">
      <w:pPr>
        <w:rPr>
          <w:i/>
          <w:iCs/>
        </w:rPr>
      </w:pPr>
      <w:r>
        <w:t>Endvidere</w:t>
      </w:r>
      <w:r w:rsidR="007E1CDD">
        <w:t xml:space="preserve"> kan vi i rapporten læse</w:t>
      </w:r>
      <w:r>
        <w:t xml:space="preserve"> ”at </w:t>
      </w:r>
      <w:r>
        <w:rPr>
          <w:i/>
          <w:iCs/>
        </w:rPr>
        <w:t>manglende bypass eller kystnær</w:t>
      </w:r>
      <w:r w:rsidR="002D23F7">
        <w:rPr>
          <w:i/>
          <w:iCs/>
        </w:rPr>
        <w:t>e</w:t>
      </w:r>
      <w:r>
        <w:rPr>
          <w:i/>
          <w:iCs/>
        </w:rPr>
        <w:t xml:space="preserve"> klapning vil kunne være medvirkende til forøget erosion ved Kjul og Tversted”</w:t>
      </w:r>
    </w:p>
    <w:p w14:paraId="06241466" w14:textId="2B40C3A2" w:rsidR="00C608A2" w:rsidRPr="00C608A2" w:rsidRDefault="00C608A2" w:rsidP="00C14EC8">
      <w:pPr>
        <w:rPr>
          <w:i/>
          <w:iCs/>
        </w:rPr>
      </w:pPr>
      <w:r>
        <w:t xml:space="preserve">Og endelig </w:t>
      </w:r>
      <w:r w:rsidRPr="00C608A2">
        <w:rPr>
          <w:i/>
          <w:iCs/>
        </w:rPr>
        <w:t>”at det umiddelbart vil være hensigtsmæssigt i forhold til denne [ovenstående] problematik, at placere sediment fra oprensning af Hirtshals Havn kystnært langs strækningen mellem Kjul og Tværsted.”</w:t>
      </w:r>
    </w:p>
    <w:p w14:paraId="0582D8AD" w14:textId="6FBB9D14" w:rsidR="00C608A2" w:rsidRPr="00C608A2" w:rsidRDefault="00C608A2" w:rsidP="00C14EC8">
      <w:r>
        <w:t>Bestyrelsen i Sandklitten er ikke bekendt med, at der foreligger nogen formel ordning mellem Hirtshals</w:t>
      </w:r>
      <w:r w:rsidR="002D23F7">
        <w:t xml:space="preserve"> </w:t>
      </w:r>
      <w:r>
        <w:t>Havn</w:t>
      </w:r>
      <w:r w:rsidR="002D23F7">
        <w:t xml:space="preserve"> Hjørring Kommune</w:t>
      </w:r>
      <w:r>
        <w:t xml:space="preserve"> og </w:t>
      </w:r>
      <w:r w:rsidR="002D23F7">
        <w:t xml:space="preserve">statslige </w:t>
      </w:r>
      <w:r>
        <w:t>myndigheder om netop ovenstående forhold</w:t>
      </w:r>
      <w:r w:rsidR="00501A56">
        <w:t xml:space="preserve"> – altså placering af sediment kystnært på strækningen øst for havnen.</w:t>
      </w:r>
    </w:p>
    <w:p w14:paraId="23ACE396" w14:textId="5136BE3F" w:rsidR="006E1533" w:rsidRDefault="00C608A2" w:rsidP="00C14EC8">
      <w:r>
        <w:t xml:space="preserve">Vi har </w:t>
      </w:r>
      <w:r w:rsidR="000B3A8D">
        <w:t xml:space="preserve">derfor </w:t>
      </w:r>
      <w:r>
        <w:t xml:space="preserve">et stærkt ønske om, at </w:t>
      </w:r>
      <w:r w:rsidR="006E1533">
        <w:t>en permanent ordning bliver etableret, således at kyststrækningen øst for Hirtshals Havn kontinuerligt og fremadrettet bliver tilført sediment fra oprensningen i/omkring Hirtshals</w:t>
      </w:r>
      <w:r w:rsidR="00501A56">
        <w:t xml:space="preserve"> Havn</w:t>
      </w:r>
      <w:r w:rsidR="002D23F7">
        <w:t xml:space="preserve"> i sådanne mængder,</w:t>
      </w:r>
      <w:r w:rsidR="006E1533">
        <w:t xml:space="preserve"> at </w:t>
      </w:r>
      <w:r w:rsidR="00501A56">
        <w:t>kysten ud for Kjul og Tversted</w:t>
      </w:r>
      <w:r w:rsidR="006E1533">
        <w:t xml:space="preserve"> fremadrettet sikres mod yderlig erosion</w:t>
      </w:r>
      <w:r w:rsidR="002D23F7">
        <w:t>. Det</w:t>
      </w:r>
      <w:r w:rsidR="006E1533">
        <w:t xml:space="preserve"> til gavn </w:t>
      </w:r>
      <w:r w:rsidR="002D23F7">
        <w:t xml:space="preserve">og glæde </w:t>
      </w:r>
      <w:r w:rsidR="006E1533">
        <w:t>for lokale borgere</w:t>
      </w:r>
      <w:r w:rsidR="002D23F7">
        <w:t>,</w:t>
      </w:r>
      <w:r w:rsidR="006E1533">
        <w:t xml:space="preserve"> turister</w:t>
      </w:r>
      <w:r w:rsidR="002D23F7">
        <w:t xml:space="preserve"> og et betydeligt turisterhverv.</w:t>
      </w:r>
      <w:r w:rsidR="00615C60">
        <w:t xml:space="preserve"> Desuden er det en kendsgerning at området langs kysten og i det umiddelbare bagland indeholder enestående naturværdier, som for alt i verden ikke må gå tabt.u</w:t>
      </w:r>
    </w:p>
    <w:p w14:paraId="4E616056" w14:textId="03ECBA70" w:rsidR="006E1533" w:rsidRDefault="006E1533" w:rsidP="00C14EC8">
      <w:r>
        <w:t xml:space="preserve">Det er bestyrelsen for Sandklittens ønske, at der hurtigst muligt iværksættes nye undersøgelser af sedimenttransporten fra syd for Hirtshals Havn til Skagen. Endvidere at undersøgelserne </w:t>
      </w:r>
      <w:r w:rsidR="00501A56">
        <w:t>kommer til at</w:t>
      </w:r>
      <w:r>
        <w:t xml:space="preserve"> indeholde relevante forhold </w:t>
      </w:r>
      <w:r w:rsidR="007022BC">
        <w:t xml:space="preserve">vedr. sedimenttransporten før og efter en </w:t>
      </w:r>
      <w:r w:rsidR="00501A56">
        <w:t xml:space="preserve">mulig </w:t>
      </w:r>
      <w:r w:rsidR="007022BC">
        <w:t>kommende udvidelse af Hirtshals Havn.</w:t>
      </w:r>
    </w:p>
    <w:p w14:paraId="34D99AE9" w14:textId="26D7AEF2" w:rsidR="000B3A8D" w:rsidRDefault="000B3A8D" w:rsidP="00C14EC8">
      <w:r>
        <w:t xml:space="preserve">Ifølge </w:t>
      </w:r>
      <w:r w:rsidR="00501A56">
        <w:t xml:space="preserve">den udarbejdede </w:t>
      </w:r>
      <w:r>
        <w:t>rappor</w:t>
      </w:r>
      <w:r w:rsidR="00501A56">
        <w:t>t</w:t>
      </w:r>
      <w:r>
        <w:t xml:space="preserve"> sker der en betydelig læsideerosion umiddelbart øst for Hirtshals Havn. Vi har et stærkt ønske om, at det bliver afdækket, hvor stort omfanget bliver af en formodet øget læsideerosion som følge af havneudvidelsen.</w:t>
      </w:r>
    </w:p>
    <w:p w14:paraId="3DD75906" w14:textId="3C2C1B68" w:rsidR="007022BC" w:rsidRDefault="007022BC" w:rsidP="00C14EC8">
      <w:r>
        <w:t>Vi ønsker endvidere, at det undersøges, hvorledes oprenset sediment bedst muligt anvendes til at beskytte kyststrækningen øst for Hirtshals Havn.</w:t>
      </w:r>
    </w:p>
    <w:p w14:paraId="7F4FE199" w14:textId="3E0A44A6" w:rsidR="007022BC" w:rsidRDefault="007022BC" w:rsidP="00C14EC8">
      <w:r>
        <w:t xml:space="preserve">Det er vores opfattelse at resultater af ovenstående forhold bør indgå i de VVM-rapporter, der skal udarbejdes før arbejdet med udvidelse af Hirtshals Havn kan igangsættes. </w:t>
      </w:r>
    </w:p>
    <w:p w14:paraId="04F7BDF2" w14:textId="77777777" w:rsidR="0009179A" w:rsidRDefault="0009179A" w:rsidP="00C14EC8"/>
    <w:p w14:paraId="6888A4F6" w14:textId="7145270B" w:rsidR="007022BC" w:rsidRDefault="007022BC" w:rsidP="00C14EC8">
      <w:r>
        <w:t>Kjul Strand d. 10. oktober 2022</w:t>
      </w:r>
    </w:p>
    <w:p w14:paraId="73794DA4" w14:textId="77777777" w:rsidR="0009179A" w:rsidRDefault="007022BC" w:rsidP="0009179A">
      <w:pPr>
        <w:spacing w:after="0"/>
      </w:pPr>
      <w:r>
        <w:lastRenderedPageBreak/>
        <w:t>På bestyrelsens vegne</w:t>
      </w:r>
      <w:r w:rsidR="00501A56">
        <w:t xml:space="preserve"> </w:t>
      </w:r>
    </w:p>
    <w:p w14:paraId="4FB8635F" w14:textId="0C59FE31" w:rsidR="0009179A" w:rsidRDefault="007022BC" w:rsidP="0009179A">
      <w:pPr>
        <w:spacing w:after="0"/>
      </w:pPr>
      <w:r>
        <w:t xml:space="preserve">Keld Virenfeldt, </w:t>
      </w:r>
      <w:r w:rsidR="00501A56">
        <w:t>F</w:t>
      </w:r>
      <w:r>
        <w:t>ormand</w:t>
      </w:r>
    </w:p>
    <w:p w14:paraId="50845920" w14:textId="641333D5" w:rsidR="00501A56" w:rsidRDefault="007022BC" w:rsidP="0009179A">
      <w:pPr>
        <w:spacing w:after="0"/>
      </w:pPr>
      <w:r>
        <w:t>Grundejerforeningen Sandklitten, Kjul Strand.</w:t>
      </w:r>
    </w:p>
    <w:p w14:paraId="54DE5A90" w14:textId="77777777" w:rsidR="0009179A" w:rsidRDefault="0009179A" w:rsidP="0009179A"/>
    <w:p w14:paraId="4A01DDC8" w14:textId="32C047E4" w:rsidR="0009179A" w:rsidRDefault="0009179A" w:rsidP="0009179A">
      <w:r>
        <w:rPr>
          <w:b/>
          <w:bCs/>
        </w:rPr>
        <w:t>*</w:t>
      </w:r>
      <w:r w:rsidRPr="0009179A">
        <w:rPr>
          <w:b/>
          <w:bCs/>
        </w:rPr>
        <w:t>Kysten mellem Hirtshals Havn og Grenen - Kystteknisk beskrivelse og sedimentbudget</w:t>
      </w:r>
    </w:p>
    <w:p w14:paraId="094EE553" w14:textId="2C845663" w:rsidR="0009179A" w:rsidRPr="0009179A" w:rsidRDefault="0009179A" w:rsidP="0009179A">
      <w:r w:rsidRPr="0009179A">
        <w:t>Kystbeskyttelsesla</w:t>
      </w:r>
      <w:r w:rsidR="00615C60">
        <w:t>u</w:t>
      </w:r>
      <w:r w:rsidRPr="0009179A">
        <w:t xml:space="preserve">get, Gl. Skagen </w:t>
      </w:r>
      <w:r w:rsidR="00615C60">
        <w:t>11</w:t>
      </w:r>
      <w:r w:rsidRPr="0009179A">
        <w:t xml:space="preserve">.oktober 2022. </w:t>
      </w:r>
    </w:p>
    <w:p w14:paraId="6770860D" w14:textId="5FAB5FC0" w:rsidR="0009179A" w:rsidRPr="0009179A" w:rsidRDefault="0009179A" w:rsidP="0009179A">
      <w:r w:rsidRPr="0009179A">
        <w:t xml:space="preserve">Rapport udarbejdet af </w:t>
      </w:r>
      <w:r w:rsidR="00615C60">
        <w:t>d</w:t>
      </w:r>
      <w:r w:rsidRPr="0009179A">
        <w:t>et rådgivende ingeniørfirma Niras.</w:t>
      </w:r>
    </w:p>
    <w:p w14:paraId="188C9BD1" w14:textId="035DC469" w:rsidR="0009179A" w:rsidRDefault="0009179A" w:rsidP="0009179A"/>
    <w:p w14:paraId="0DC7F196" w14:textId="7B0A3BCD" w:rsidR="008D0229" w:rsidRDefault="008D0229"/>
    <w:sectPr w:rsidR="008D0229">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B2747" w14:textId="77777777" w:rsidR="00A6508C" w:rsidRDefault="00A6508C" w:rsidP="000B3A8D">
      <w:pPr>
        <w:spacing w:after="0" w:line="240" w:lineRule="auto"/>
      </w:pPr>
      <w:r>
        <w:separator/>
      </w:r>
    </w:p>
  </w:endnote>
  <w:endnote w:type="continuationSeparator" w:id="0">
    <w:p w14:paraId="32BE0786" w14:textId="77777777" w:rsidR="00A6508C" w:rsidRDefault="00A6508C" w:rsidP="000B3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B50D" w14:textId="77777777" w:rsidR="000B3A8D" w:rsidRDefault="000B3A8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055354"/>
      <w:docPartObj>
        <w:docPartGallery w:val="Page Numbers (Bottom of Page)"/>
        <w:docPartUnique/>
      </w:docPartObj>
    </w:sdtPr>
    <w:sdtContent>
      <w:sdt>
        <w:sdtPr>
          <w:id w:val="-1769616900"/>
          <w:docPartObj>
            <w:docPartGallery w:val="Page Numbers (Top of Page)"/>
            <w:docPartUnique/>
          </w:docPartObj>
        </w:sdtPr>
        <w:sdtContent>
          <w:p w14:paraId="5128BF2E" w14:textId="2DEA96C0" w:rsidR="000B3A8D" w:rsidRDefault="000B3A8D">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3CB7280" w14:textId="77777777" w:rsidR="000B3A8D" w:rsidRDefault="000B3A8D">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4B8A" w14:textId="77777777" w:rsidR="000B3A8D" w:rsidRDefault="000B3A8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9EC9B" w14:textId="77777777" w:rsidR="00A6508C" w:rsidRDefault="00A6508C" w:rsidP="000B3A8D">
      <w:pPr>
        <w:spacing w:after="0" w:line="240" w:lineRule="auto"/>
      </w:pPr>
      <w:r>
        <w:separator/>
      </w:r>
    </w:p>
  </w:footnote>
  <w:footnote w:type="continuationSeparator" w:id="0">
    <w:p w14:paraId="528436B5" w14:textId="77777777" w:rsidR="00A6508C" w:rsidRDefault="00A6508C" w:rsidP="000B3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FE9E" w14:textId="77777777" w:rsidR="000B3A8D" w:rsidRDefault="000B3A8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36BD" w14:textId="77777777" w:rsidR="000B3A8D" w:rsidRDefault="000B3A8D">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04E9" w14:textId="77777777" w:rsidR="000B3A8D" w:rsidRDefault="000B3A8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3567B"/>
    <w:multiLevelType w:val="hybridMultilevel"/>
    <w:tmpl w:val="8304AA7E"/>
    <w:lvl w:ilvl="0" w:tplc="13A861C0">
      <w:numFmt w:val="bullet"/>
      <w:lvlText w:val="-"/>
      <w:lvlJc w:val="left"/>
      <w:pPr>
        <w:ind w:left="1180" w:hanging="360"/>
      </w:pPr>
      <w:rPr>
        <w:rFonts w:ascii="Calibri" w:eastAsiaTheme="minorHAnsi" w:hAnsi="Calibri" w:cs="Calibri" w:hint="default"/>
      </w:rPr>
    </w:lvl>
    <w:lvl w:ilvl="1" w:tplc="04060003" w:tentative="1">
      <w:start w:val="1"/>
      <w:numFmt w:val="bullet"/>
      <w:lvlText w:val="o"/>
      <w:lvlJc w:val="left"/>
      <w:pPr>
        <w:ind w:left="1900" w:hanging="360"/>
      </w:pPr>
      <w:rPr>
        <w:rFonts w:ascii="Courier New" w:hAnsi="Courier New" w:cs="Courier New" w:hint="default"/>
      </w:rPr>
    </w:lvl>
    <w:lvl w:ilvl="2" w:tplc="04060005" w:tentative="1">
      <w:start w:val="1"/>
      <w:numFmt w:val="bullet"/>
      <w:lvlText w:val=""/>
      <w:lvlJc w:val="left"/>
      <w:pPr>
        <w:ind w:left="2620" w:hanging="360"/>
      </w:pPr>
      <w:rPr>
        <w:rFonts w:ascii="Wingdings" w:hAnsi="Wingdings" w:hint="default"/>
      </w:rPr>
    </w:lvl>
    <w:lvl w:ilvl="3" w:tplc="04060001" w:tentative="1">
      <w:start w:val="1"/>
      <w:numFmt w:val="bullet"/>
      <w:lvlText w:val=""/>
      <w:lvlJc w:val="left"/>
      <w:pPr>
        <w:ind w:left="3340" w:hanging="360"/>
      </w:pPr>
      <w:rPr>
        <w:rFonts w:ascii="Symbol" w:hAnsi="Symbol" w:hint="default"/>
      </w:rPr>
    </w:lvl>
    <w:lvl w:ilvl="4" w:tplc="04060003" w:tentative="1">
      <w:start w:val="1"/>
      <w:numFmt w:val="bullet"/>
      <w:lvlText w:val="o"/>
      <w:lvlJc w:val="left"/>
      <w:pPr>
        <w:ind w:left="4060" w:hanging="360"/>
      </w:pPr>
      <w:rPr>
        <w:rFonts w:ascii="Courier New" w:hAnsi="Courier New" w:cs="Courier New" w:hint="default"/>
      </w:rPr>
    </w:lvl>
    <w:lvl w:ilvl="5" w:tplc="04060005" w:tentative="1">
      <w:start w:val="1"/>
      <w:numFmt w:val="bullet"/>
      <w:lvlText w:val=""/>
      <w:lvlJc w:val="left"/>
      <w:pPr>
        <w:ind w:left="4780" w:hanging="360"/>
      </w:pPr>
      <w:rPr>
        <w:rFonts w:ascii="Wingdings" w:hAnsi="Wingdings" w:hint="default"/>
      </w:rPr>
    </w:lvl>
    <w:lvl w:ilvl="6" w:tplc="04060001" w:tentative="1">
      <w:start w:val="1"/>
      <w:numFmt w:val="bullet"/>
      <w:lvlText w:val=""/>
      <w:lvlJc w:val="left"/>
      <w:pPr>
        <w:ind w:left="5500" w:hanging="360"/>
      </w:pPr>
      <w:rPr>
        <w:rFonts w:ascii="Symbol" w:hAnsi="Symbol" w:hint="default"/>
      </w:rPr>
    </w:lvl>
    <w:lvl w:ilvl="7" w:tplc="04060003" w:tentative="1">
      <w:start w:val="1"/>
      <w:numFmt w:val="bullet"/>
      <w:lvlText w:val="o"/>
      <w:lvlJc w:val="left"/>
      <w:pPr>
        <w:ind w:left="6220" w:hanging="360"/>
      </w:pPr>
      <w:rPr>
        <w:rFonts w:ascii="Courier New" w:hAnsi="Courier New" w:cs="Courier New" w:hint="default"/>
      </w:rPr>
    </w:lvl>
    <w:lvl w:ilvl="8" w:tplc="04060005" w:tentative="1">
      <w:start w:val="1"/>
      <w:numFmt w:val="bullet"/>
      <w:lvlText w:val=""/>
      <w:lvlJc w:val="left"/>
      <w:pPr>
        <w:ind w:left="6940" w:hanging="360"/>
      </w:pPr>
      <w:rPr>
        <w:rFonts w:ascii="Wingdings" w:hAnsi="Wingdings" w:hint="default"/>
      </w:rPr>
    </w:lvl>
  </w:abstractNum>
  <w:abstractNum w:abstractNumId="1" w15:restartNumberingAfterBreak="0">
    <w:nsid w:val="58115FD6"/>
    <w:multiLevelType w:val="hybridMultilevel"/>
    <w:tmpl w:val="C81C7980"/>
    <w:lvl w:ilvl="0" w:tplc="860CF948">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489354D"/>
    <w:multiLevelType w:val="hybridMultilevel"/>
    <w:tmpl w:val="A0184CBE"/>
    <w:lvl w:ilvl="0" w:tplc="FD9E3E04">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82522606">
    <w:abstractNumId w:val="1"/>
  </w:num>
  <w:num w:numId="2" w16cid:durableId="274361811">
    <w:abstractNumId w:val="2"/>
  </w:num>
  <w:num w:numId="3" w16cid:durableId="1398363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89F"/>
    <w:rsid w:val="0009179A"/>
    <w:rsid w:val="000A45D3"/>
    <w:rsid w:val="000B3A8D"/>
    <w:rsid w:val="00125C9A"/>
    <w:rsid w:val="00166157"/>
    <w:rsid w:val="002247C4"/>
    <w:rsid w:val="00276E3F"/>
    <w:rsid w:val="002A41EE"/>
    <w:rsid w:val="002D23F7"/>
    <w:rsid w:val="003C469E"/>
    <w:rsid w:val="003D189F"/>
    <w:rsid w:val="004B3276"/>
    <w:rsid w:val="00501A56"/>
    <w:rsid w:val="00572BE3"/>
    <w:rsid w:val="00615C60"/>
    <w:rsid w:val="006E1533"/>
    <w:rsid w:val="006F685E"/>
    <w:rsid w:val="007022BC"/>
    <w:rsid w:val="0079357F"/>
    <w:rsid w:val="007E1CDD"/>
    <w:rsid w:val="0082173E"/>
    <w:rsid w:val="008B1206"/>
    <w:rsid w:val="008D0229"/>
    <w:rsid w:val="00A305C7"/>
    <w:rsid w:val="00A5050E"/>
    <w:rsid w:val="00A6508C"/>
    <w:rsid w:val="00B745FB"/>
    <w:rsid w:val="00BD1CA8"/>
    <w:rsid w:val="00BF72B2"/>
    <w:rsid w:val="00C14EC8"/>
    <w:rsid w:val="00C608A2"/>
    <w:rsid w:val="00C7641D"/>
    <w:rsid w:val="00D12D38"/>
    <w:rsid w:val="00D62757"/>
    <w:rsid w:val="00DC288A"/>
    <w:rsid w:val="00DC63BA"/>
    <w:rsid w:val="00E674EB"/>
    <w:rsid w:val="00E95062"/>
    <w:rsid w:val="00EC5C56"/>
    <w:rsid w:val="00FF04D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4B12"/>
  <w15:chartTrackingRefBased/>
  <w15:docId w15:val="{7E1FE4C3-1DCB-4560-9D71-111D3CD1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B3A8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B3A8D"/>
  </w:style>
  <w:style w:type="paragraph" w:styleId="Sidefod">
    <w:name w:val="footer"/>
    <w:basedOn w:val="Normal"/>
    <w:link w:val="SidefodTegn"/>
    <w:uiPriority w:val="99"/>
    <w:unhideWhenUsed/>
    <w:rsid w:val="000B3A8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B3A8D"/>
  </w:style>
  <w:style w:type="paragraph" w:styleId="Listeafsnit">
    <w:name w:val="List Paragraph"/>
    <w:basedOn w:val="Normal"/>
    <w:uiPriority w:val="34"/>
    <w:qFormat/>
    <w:rsid w:val="00501A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934</Words>
  <Characters>5703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Keld Virenfeldt</dc:creator>
  <cp:keywords/>
  <dc:description/>
  <cp:lastModifiedBy>Keld Virenfeldt</cp:lastModifiedBy>
  <cp:revision>14</cp:revision>
  <dcterms:created xsi:type="dcterms:W3CDTF">2022-10-10T07:12:00Z</dcterms:created>
  <dcterms:modified xsi:type="dcterms:W3CDTF">2022-10-12T08:59:00Z</dcterms:modified>
</cp:coreProperties>
</file>